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3EA8" w14:textId="674E0955" w:rsidR="002528EF" w:rsidRPr="00327B78" w:rsidRDefault="006260EA" w:rsidP="006260E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27B78">
        <w:rPr>
          <w:rFonts w:ascii="Times New Roman" w:hAnsi="Times New Roman" w:cs="Times New Roman"/>
          <w:color w:val="FF0000"/>
          <w:sz w:val="40"/>
          <w:szCs w:val="40"/>
        </w:rPr>
        <w:t>Haraløkka Borettslag RUSKEN 202</w:t>
      </w:r>
      <w:r w:rsidR="00137982">
        <w:rPr>
          <w:rFonts w:ascii="Times New Roman" w:hAnsi="Times New Roman" w:cs="Times New Roman"/>
          <w:color w:val="FF0000"/>
          <w:sz w:val="40"/>
          <w:szCs w:val="40"/>
        </w:rPr>
        <w:t>5</w:t>
      </w:r>
    </w:p>
    <w:p w14:paraId="4C1BAE19" w14:textId="1B51C314" w:rsidR="006260EA" w:rsidRDefault="006260EA"/>
    <w:p w14:paraId="525B076E" w14:textId="5C4AFD4F" w:rsidR="006260EA" w:rsidRPr="005B015B" w:rsidRDefault="005B015B" w:rsidP="006260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2B37B43" wp14:editId="65EFC15B">
            <wp:simplePos x="0" y="0"/>
            <wp:positionH relativeFrom="page">
              <wp:posOffset>666115</wp:posOffset>
            </wp:positionH>
            <wp:positionV relativeFrom="paragraph">
              <wp:posOffset>165735</wp:posOffset>
            </wp:positionV>
            <wp:extent cx="3609975" cy="1795145"/>
            <wp:effectExtent l="0" t="0" r="952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gn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6260EA" w:rsidRPr="005B015B">
        <w:rPr>
          <w:rFonts w:ascii="Times New Roman" w:hAnsi="Times New Roman" w:cs="Times New Roman"/>
          <w:b/>
          <w:sz w:val="32"/>
          <w:szCs w:val="32"/>
        </w:rPr>
        <w:t>Vi håper på et sterkt engasjement fra alle beboere.</w:t>
      </w:r>
    </w:p>
    <w:p w14:paraId="0938E6CC" w14:textId="77777777" w:rsidR="006260EA" w:rsidRPr="005B015B" w:rsidRDefault="006260EA" w:rsidP="006260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15B">
        <w:rPr>
          <w:rFonts w:ascii="Times New Roman" w:hAnsi="Times New Roman" w:cs="Times New Roman"/>
          <w:b/>
          <w:sz w:val="32"/>
          <w:szCs w:val="32"/>
        </w:rPr>
        <w:t xml:space="preserve"> La oss gjøre Haraløkka borettslag til en flott, grønn oase!</w:t>
      </w:r>
    </w:p>
    <w:p w14:paraId="5341D097" w14:textId="1C5C97E5" w:rsidR="006260EA" w:rsidRDefault="006260EA"/>
    <w:p w14:paraId="24BC1664" w14:textId="275A95F8" w:rsidR="00E54BDB" w:rsidRPr="005B015B" w:rsidRDefault="006260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015B">
        <w:rPr>
          <w:rFonts w:ascii="Times New Roman" w:hAnsi="Times New Roman" w:cs="Times New Roman"/>
          <w:b/>
          <w:bCs/>
          <w:sz w:val="32"/>
          <w:szCs w:val="32"/>
        </w:rPr>
        <w:t xml:space="preserve">I år blir </w:t>
      </w:r>
      <w:r w:rsidR="005B015B" w:rsidRPr="005B015B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5B015B">
        <w:rPr>
          <w:rFonts w:ascii="Times New Roman" w:hAnsi="Times New Roman" w:cs="Times New Roman"/>
          <w:b/>
          <w:bCs/>
          <w:sz w:val="32"/>
          <w:szCs w:val="32"/>
        </w:rPr>
        <w:t xml:space="preserve">usken </w:t>
      </w:r>
      <w:r w:rsidR="00425BB4">
        <w:rPr>
          <w:rFonts w:ascii="Times New Roman" w:hAnsi="Times New Roman" w:cs="Times New Roman"/>
          <w:b/>
          <w:bCs/>
          <w:sz w:val="32"/>
          <w:szCs w:val="32"/>
        </w:rPr>
        <w:t>ons</w:t>
      </w:r>
      <w:r w:rsidR="005B015B" w:rsidRPr="005B015B">
        <w:rPr>
          <w:rFonts w:ascii="Times New Roman" w:hAnsi="Times New Roman" w:cs="Times New Roman"/>
          <w:b/>
          <w:bCs/>
          <w:sz w:val="32"/>
          <w:szCs w:val="32"/>
        </w:rPr>
        <w:t xml:space="preserve">dag </w:t>
      </w:r>
      <w:r w:rsidR="00AE6345" w:rsidRPr="00AE6345">
        <w:rPr>
          <w:rFonts w:ascii="Times New Roman" w:hAnsi="Times New Roman" w:cs="Times New Roman"/>
          <w:b/>
          <w:bCs/>
          <w:color w:val="FF0000"/>
          <w:sz w:val="32"/>
          <w:szCs w:val="32"/>
        </w:rPr>
        <w:t>14</w:t>
      </w:r>
      <w:r w:rsidR="005B015B" w:rsidRPr="00327B78">
        <w:rPr>
          <w:rFonts w:ascii="Times New Roman" w:hAnsi="Times New Roman" w:cs="Times New Roman"/>
          <w:b/>
          <w:bCs/>
          <w:color w:val="FF0000"/>
          <w:sz w:val="32"/>
          <w:szCs w:val="32"/>
        </w:rPr>
        <w:t>.mai</w:t>
      </w:r>
      <w:r w:rsidR="005B015B" w:rsidRPr="005B015B">
        <w:rPr>
          <w:rFonts w:ascii="Times New Roman" w:hAnsi="Times New Roman" w:cs="Times New Roman"/>
          <w:b/>
          <w:bCs/>
          <w:sz w:val="32"/>
          <w:szCs w:val="32"/>
        </w:rPr>
        <w:t>, og hele dagen kan benyttes.</w:t>
      </w:r>
    </w:p>
    <w:p w14:paraId="0D9496BC" w14:textId="5C0563B5" w:rsidR="000942B0" w:rsidRPr="00FF487A" w:rsidRDefault="0097601B">
      <w:p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>Vi har en sammenkomst i «</w:t>
      </w:r>
      <w:r w:rsidR="000942B0" w:rsidRPr="00FF487A">
        <w:rPr>
          <w:rFonts w:ascii="Times New Roman" w:hAnsi="Times New Roman" w:cs="Times New Roman"/>
          <w:sz w:val="26"/>
          <w:szCs w:val="26"/>
        </w:rPr>
        <w:t>P</w:t>
      </w:r>
      <w:r w:rsidRPr="00FF487A">
        <w:rPr>
          <w:rFonts w:ascii="Times New Roman" w:hAnsi="Times New Roman" w:cs="Times New Roman"/>
          <w:sz w:val="26"/>
          <w:szCs w:val="26"/>
        </w:rPr>
        <w:t>arken» kl.</w:t>
      </w:r>
      <w:r w:rsidRPr="00327B78">
        <w:rPr>
          <w:rFonts w:ascii="Times New Roman" w:hAnsi="Times New Roman" w:cs="Times New Roman"/>
          <w:color w:val="FF0000"/>
          <w:sz w:val="26"/>
          <w:szCs w:val="26"/>
        </w:rPr>
        <w:t>18.00</w:t>
      </w:r>
      <w:r w:rsidR="000942B0" w:rsidRPr="00FF487A">
        <w:rPr>
          <w:rFonts w:ascii="Times New Roman" w:hAnsi="Times New Roman" w:cs="Times New Roman"/>
          <w:sz w:val="26"/>
          <w:szCs w:val="26"/>
        </w:rPr>
        <w:t xml:space="preserve">. Det vil bli </w:t>
      </w:r>
      <w:r w:rsidRPr="00FF487A">
        <w:rPr>
          <w:rFonts w:ascii="Times New Roman" w:hAnsi="Times New Roman" w:cs="Times New Roman"/>
          <w:sz w:val="26"/>
          <w:szCs w:val="26"/>
        </w:rPr>
        <w:t xml:space="preserve">grilling av pølser </w:t>
      </w:r>
      <w:r w:rsidR="000942B0" w:rsidRPr="00FF487A">
        <w:rPr>
          <w:rFonts w:ascii="Times New Roman" w:hAnsi="Times New Roman" w:cs="Times New Roman"/>
          <w:sz w:val="26"/>
          <w:szCs w:val="26"/>
        </w:rPr>
        <w:t xml:space="preserve">og noe å leske seg med </w:t>
      </w:r>
      <w:r w:rsidRPr="00FF487A">
        <w:rPr>
          <w:rFonts w:ascii="Times New Roman" w:hAnsi="Times New Roman" w:cs="Times New Roman"/>
          <w:sz w:val="26"/>
          <w:szCs w:val="26"/>
        </w:rPr>
        <w:t>til deltagerne.</w:t>
      </w:r>
      <w:r w:rsidR="00580A1C">
        <w:rPr>
          <w:rFonts w:ascii="Times New Roman" w:hAnsi="Times New Roman" w:cs="Times New Roman"/>
          <w:sz w:val="26"/>
          <w:szCs w:val="26"/>
        </w:rPr>
        <w:t xml:space="preserve"> Vi håper på godt vær.</w:t>
      </w:r>
    </w:p>
    <w:p w14:paraId="6ED2B62F" w14:textId="5F9F91A9" w:rsidR="006260EA" w:rsidRPr="00FF487A" w:rsidRDefault="006260EA">
      <w:p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 xml:space="preserve">La oss pynte opp Haraløkka Borettslag før nasjonaldagen vår </w:t>
      </w:r>
      <w:r w:rsidR="009B7E6C" w:rsidRPr="00FF487A">
        <w:rPr>
          <w:rFonts w:ascii="Times New Roman" w:hAnsi="Times New Roman" w:cs="Times New Roman"/>
          <w:sz w:val="26"/>
          <w:szCs w:val="26"/>
        </w:rPr>
        <w:t>1</w:t>
      </w:r>
      <w:r w:rsidRPr="00FF487A">
        <w:rPr>
          <w:rFonts w:ascii="Times New Roman" w:hAnsi="Times New Roman" w:cs="Times New Roman"/>
          <w:sz w:val="26"/>
          <w:szCs w:val="26"/>
        </w:rPr>
        <w:t>7.mai.</w:t>
      </w:r>
    </w:p>
    <w:p w14:paraId="20D78046" w14:textId="13FB73F7" w:rsidR="006260EA" w:rsidRPr="00FF487A" w:rsidRDefault="006260EA">
      <w:p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>Hver og en kan bidra på sin måte.</w:t>
      </w:r>
    </w:p>
    <w:p w14:paraId="65A6099E" w14:textId="3889D924" w:rsidR="006260EA" w:rsidRPr="00FF487A" w:rsidRDefault="006260EA">
      <w:p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>Det vi i Styret skulle gjerne se at dere kunne bidra med er:</w:t>
      </w:r>
    </w:p>
    <w:p w14:paraId="1DB99E21" w14:textId="77777777" w:rsidR="006260EA" w:rsidRPr="00FF487A" w:rsidRDefault="006260EA" w:rsidP="006260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>Plukke søppel på alle uteområder - foran og bak blokkene</w:t>
      </w:r>
    </w:p>
    <w:p w14:paraId="74F413C7" w14:textId="77777777" w:rsidR="006260EA" w:rsidRPr="00FF487A" w:rsidRDefault="006260EA" w:rsidP="006260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>Rake plener foran blokkene og andre uteområder</w:t>
      </w:r>
    </w:p>
    <w:p w14:paraId="52A7B78C" w14:textId="419AC7BC" w:rsidR="006260EA" w:rsidRPr="00FF487A" w:rsidRDefault="006260EA" w:rsidP="006260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>Spyle og gjøre rent inngangsparti</w:t>
      </w:r>
    </w:p>
    <w:p w14:paraId="07395240" w14:textId="77777777" w:rsidR="006260EA" w:rsidRPr="00FF487A" w:rsidRDefault="006260EA" w:rsidP="006260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>Luke og rense i bedd foran blokkene</w:t>
      </w:r>
    </w:p>
    <w:p w14:paraId="3F597AEB" w14:textId="77777777" w:rsidR="00891895" w:rsidRDefault="006260EA" w:rsidP="006260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91895">
        <w:rPr>
          <w:rFonts w:ascii="Times New Roman" w:hAnsi="Times New Roman" w:cs="Times New Roman"/>
          <w:sz w:val="26"/>
          <w:szCs w:val="26"/>
        </w:rPr>
        <w:t>Rydde under verandaene</w:t>
      </w:r>
      <w:r w:rsidR="008E7A5D" w:rsidRPr="0089189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6BFF89" w14:textId="1A75AD2A" w:rsidR="006260EA" w:rsidRPr="00891895" w:rsidRDefault="006260EA" w:rsidP="006260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91895">
        <w:rPr>
          <w:rFonts w:ascii="Times New Roman" w:hAnsi="Times New Roman" w:cs="Times New Roman"/>
          <w:sz w:val="26"/>
          <w:szCs w:val="26"/>
        </w:rPr>
        <w:t>Plukke hundebæsj</w:t>
      </w:r>
      <w:r w:rsidR="005B015B" w:rsidRPr="00891895">
        <w:rPr>
          <w:rFonts w:ascii="Times New Roman" w:hAnsi="Times New Roman" w:cs="Times New Roman"/>
          <w:sz w:val="26"/>
          <w:szCs w:val="26"/>
        </w:rPr>
        <w:t>,</w:t>
      </w:r>
      <w:r w:rsidR="00E54BDB" w:rsidRPr="00891895">
        <w:rPr>
          <w:rFonts w:ascii="Times New Roman" w:hAnsi="Times New Roman" w:cs="Times New Roman"/>
          <w:sz w:val="26"/>
          <w:szCs w:val="26"/>
        </w:rPr>
        <w:t xml:space="preserve"> pinner</w:t>
      </w:r>
      <w:r w:rsidR="000942B0" w:rsidRPr="00891895">
        <w:rPr>
          <w:rFonts w:ascii="Times New Roman" w:hAnsi="Times New Roman" w:cs="Times New Roman"/>
          <w:sz w:val="26"/>
          <w:szCs w:val="26"/>
        </w:rPr>
        <w:t xml:space="preserve"> og stener</w:t>
      </w:r>
      <w:r w:rsidR="00E54BDB" w:rsidRPr="00891895">
        <w:rPr>
          <w:rFonts w:ascii="Times New Roman" w:hAnsi="Times New Roman" w:cs="Times New Roman"/>
          <w:sz w:val="26"/>
          <w:szCs w:val="26"/>
        </w:rPr>
        <w:t xml:space="preserve"> på plenen</w:t>
      </w:r>
      <w:r w:rsidR="005B015B" w:rsidRPr="0089189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36D447" w14:textId="69ED4F09" w:rsidR="006260EA" w:rsidRPr="00FF487A" w:rsidRDefault="006260EA" w:rsidP="006260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>Rydde opp rundt og vaske sittegruppene</w:t>
      </w:r>
    </w:p>
    <w:p w14:paraId="4FFE0102" w14:textId="589B820D" w:rsidR="000942B0" w:rsidRPr="00FF487A" w:rsidRDefault="000942B0" w:rsidP="006260E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>Rydde opp i sandkassene</w:t>
      </w:r>
    </w:p>
    <w:p w14:paraId="54010D23" w14:textId="18699A02" w:rsidR="009B7E6C" w:rsidRDefault="009B7E6C" w:rsidP="009B7E6C">
      <w:pPr>
        <w:rPr>
          <w:rFonts w:ascii="Times New Roman" w:hAnsi="Times New Roman" w:cs="Times New Roman"/>
          <w:sz w:val="26"/>
          <w:szCs w:val="26"/>
        </w:rPr>
      </w:pPr>
    </w:p>
    <w:p w14:paraId="7A2024AD" w14:textId="4479A81C" w:rsidR="009B7E6C" w:rsidRDefault="000942B0" w:rsidP="009B7E6C">
      <w:pPr>
        <w:rPr>
          <w:rFonts w:ascii="Times New Roman" w:hAnsi="Times New Roman" w:cs="Times New Roman"/>
          <w:sz w:val="26"/>
          <w:szCs w:val="26"/>
        </w:rPr>
      </w:pPr>
      <w:r w:rsidRPr="00FF487A">
        <w:rPr>
          <w:rFonts w:ascii="Times New Roman" w:hAnsi="Times New Roman" w:cs="Times New Roman"/>
          <w:sz w:val="26"/>
          <w:szCs w:val="26"/>
        </w:rPr>
        <w:t>Utstyr vil være tilgjengelig i Parken ved Haraløkka 24. Det skal også leveres samme sted når du er ferdig. Ellers kan man bruke vannslange, feiekost og rake i egen oppgang.</w:t>
      </w:r>
      <w:r w:rsidR="005B015B">
        <w:rPr>
          <w:rFonts w:ascii="Times New Roman" w:hAnsi="Times New Roman" w:cs="Times New Roman"/>
          <w:sz w:val="26"/>
          <w:szCs w:val="26"/>
        </w:rPr>
        <w:t xml:space="preserve"> Container til hageavfall vil stå </w:t>
      </w:r>
      <w:r w:rsidR="00137982">
        <w:rPr>
          <w:rFonts w:ascii="Times New Roman" w:hAnsi="Times New Roman" w:cs="Times New Roman"/>
          <w:sz w:val="26"/>
          <w:szCs w:val="26"/>
        </w:rPr>
        <w:t xml:space="preserve">nede </w:t>
      </w:r>
      <w:r w:rsidR="005B015B">
        <w:rPr>
          <w:rFonts w:ascii="Times New Roman" w:hAnsi="Times New Roman" w:cs="Times New Roman"/>
          <w:sz w:val="26"/>
          <w:szCs w:val="26"/>
        </w:rPr>
        <w:t xml:space="preserve">ved </w:t>
      </w:r>
      <w:r w:rsidR="00137982">
        <w:rPr>
          <w:rFonts w:ascii="Times New Roman" w:hAnsi="Times New Roman" w:cs="Times New Roman"/>
          <w:sz w:val="26"/>
          <w:szCs w:val="26"/>
        </w:rPr>
        <w:t xml:space="preserve">Vaktmestergarasjen i </w:t>
      </w:r>
      <w:r w:rsidR="00FF630D">
        <w:rPr>
          <w:rFonts w:ascii="Times New Roman" w:hAnsi="Times New Roman" w:cs="Times New Roman"/>
          <w:sz w:val="26"/>
          <w:szCs w:val="26"/>
        </w:rPr>
        <w:t>garasjeanlegget</w:t>
      </w:r>
      <w:r w:rsidR="00137982">
        <w:rPr>
          <w:rFonts w:ascii="Times New Roman" w:hAnsi="Times New Roman" w:cs="Times New Roman"/>
          <w:sz w:val="26"/>
          <w:szCs w:val="26"/>
        </w:rPr>
        <w:t>.</w:t>
      </w:r>
    </w:p>
    <w:p w14:paraId="18E355E2" w14:textId="77777777" w:rsidR="005D0E9B" w:rsidRDefault="005D0E9B" w:rsidP="009B7E6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7345870" w14:textId="75CB720D" w:rsidR="009B7E6C" w:rsidRPr="00BC4550" w:rsidRDefault="009B7E6C" w:rsidP="009B7E6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C4550">
        <w:rPr>
          <w:rFonts w:ascii="Times New Roman" w:hAnsi="Times New Roman" w:cs="Times New Roman"/>
          <w:b/>
          <w:bCs/>
          <w:sz w:val="26"/>
          <w:szCs w:val="26"/>
        </w:rPr>
        <w:t>På forhånd takk</w:t>
      </w:r>
    </w:p>
    <w:p w14:paraId="1B5C1E2F" w14:textId="00F86E08" w:rsidR="006260EA" w:rsidRPr="00BC4550" w:rsidRDefault="009B7E6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C4550">
        <w:rPr>
          <w:rFonts w:ascii="Times New Roman" w:hAnsi="Times New Roman" w:cs="Times New Roman"/>
          <w:b/>
          <w:bCs/>
          <w:sz w:val="26"/>
          <w:szCs w:val="26"/>
        </w:rPr>
        <w:t>Styret i Haraløkka Borettslag</w:t>
      </w:r>
    </w:p>
    <w:sectPr w:rsidR="006260EA" w:rsidRPr="00BC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610D3"/>
    <w:multiLevelType w:val="hybridMultilevel"/>
    <w:tmpl w:val="6018E7B6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991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EA"/>
    <w:rsid w:val="000241D0"/>
    <w:rsid w:val="000942B0"/>
    <w:rsid w:val="00137982"/>
    <w:rsid w:val="001B4FC8"/>
    <w:rsid w:val="001F3FF8"/>
    <w:rsid w:val="002528EF"/>
    <w:rsid w:val="002F7C30"/>
    <w:rsid w:val="00327B78"/>
    <w:rsid w:val="00394272"/>
    <w:rsid w:val="00425BB4"/>
    <w:rsid w:val="00441C37"/>
    <w:rsid w:val="00580A1C"/>
    <w:rsid w:val="005B015B"/>
    <w:rsid w:val="005D0E9B"/>
    <w:rsid w:val="006260EA"/>
    <w:rsid w:val="00891895"/>
    <w:rsid w:val="008E7A5D"/>
    <w:rsid w:val="0097601B"/>
    <w:rsid w:val="009B7E6C"/>
    <w:rsid w:val="00AB3E08"/>
    <w:rsid w:val="00AE4366"/>
    <w:rsid w:val="00AE6345"/>
    <w:rsid w:val="00B96DE6"/>
    <w:rsid w:val="00BC4550"/>
    <w:rsid w:val="00D376BE"/>
    <w:rsid w:val="00E54BDB"/>
    <w:rsid w:val="00EB33F9"/>
    <w:rsid w:val="00F90E7A"/>
    <w:rsid w:val="00FF487A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0644"/>
  <w15:chartTrackingRefBased/>
  <w15:docId w15:val="{A1327049-9E02-4A58-A37D-239E0A08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60E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Vaktmester</dc:creator>
  <cp:keywords/>
  <dc:description/>
  <cp:lastModifiedBy>Terje Mehlum Mork</cp:lastModifiedBy>
  <cp:revision>2</cp:revision>
  <cp:lastPrinted>2024-03-14T08:16:00Z</cp:lastPrinted>
  <dcterms:created xsi:type="dcterms:W3CDTF">2025-05-09T10:04:00Z</dcterms:created>
  <dcterms:modified xsi:type="dcterms:W3CDTF">2025-05-09T10:04:00Z</dcterms:modified>
</cp:coreProperties>
</file>