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A619A" w14:textId="0884BB88" w:rsidR="00876D0C" w:rsidRPr="00876D0C" w:rsidRDefault="00876D0C" w:rsidP="00876D0C">
      <w:pPr>
        <w:jc w:val="center"/>
        <w:rPr>
          <w:b/>
          <w:bCs/>
          <w:color w:val="00B050"/>
          <w:sz w:val="40"/>
          <w:szCs w:val="40"/>
          <w:u w:val="single"/>
        </w:rPr>
      </w:pPr>
      <w:r w:rsidRPr="00876D0C">
        <w:rPr>
          <w:b/>
          <w:bCs/>
          <w:color w:val="00B050"/>
          <w:sz w:val="40"/>
          <w:szCs w:val="40"/>
          <w:u w:val="single"/>
        </w:rPr>
        <w:t>DRENERING OG ETTERISOLERING</w:t>
      </w:r>
    </w:p>
    <w:p w14:paraId="597EF44E" w14:textId="2746EC59" w:rsidR="00D43940" w:rsidRDefault="00D43940">
      <w:r>
        <w:t xml:space="preserve">På Generalforsamling i mai </w:t>
      </w:r>
      <w:r w:rsidRPr="00815232">
        <w:rPr>
          <w:b/>
          <w:bCs/>
        </w:rPr>
        <w:t>2026</w:t>
      </w:r>
      <w:r>
        <w:t xml:space="preserve"> ble det besluttet å drenere o</w:t>
      </w:r>
      <w:r w:rsidR="003D3C5C">
        <w:t>g</w:t>
      </w:r>
      <w:r>
        <w:t xml:space="preserve"> etterisolere kjellerveggene våre.</w:t>
      </w:r>
      <w:r w:rsidR="0096649E">
        <w:t xml:space="preserve"> </w:t>
      </w:r>
    </w:p>
    <w:p w14:paraId="19DF501B" w14:textId="68CA4A6E" w:rsidR="00D43940" w:rsidRDefault="00D43940">
      <w:r w:rsidRPr="00815232">
        <w:rPr>
          <w:b/>
          <w:bCs/>
          <w:color w:val="EE0000"/>
        </w:rPr>
        <w:t>Prosjektet innebærer som følger</w:t>
      </w:r>
      <w:r>
        <w:t>:</w:t>
      </w:r>
    </w:p>
    <w:p w14:paraId="2E852327" w14:textId="581FB0CB" w:rsidR="00D43940" w:rsidRDefault="00D43940" w:rsidP="00573D20">
      <w:pPr>
        <w:pStyle w:val="Listeavsnitt"/>
        <w:numPr>
          <w:ilvl w:val="0"/>
          <w:numId w:val="2"/>
        </w:numPr>
      </w:pPr>
      <w:r>
        <w:t xml:space="preserve">Drenering og etterisolering opp til platekantene i </w:t>
      </w:r>
      <w:r w:rsidR="00410BC1">
        <w:t>alle</w:t>
      </w:r>
      <w:r>
        <w:t xml:space="preserve"> blokke</w:t>
      </w:r>
      <w:r w:rsidR="00410BC1">
        <w:t>ne.</w:t>
      </w:r>
      <w:r w:rsidR="005163DF">
        <w:t xml:space="preserve"> Fargen på murpussen</w:t>
      </w:r>
      <w:r w:rsidR="00D94592">
        <w:t xml:space="preserve"> utenpå isolasjonsplatene</w:t>
      </w:r>
      <w:r w:rsidR="005163DF">
        <w:t xml:space="preserve"> </w:t>
      </w:r>
      <w:r w:rsidR="00D94592">
        <w:t>tilsvare den som er på grunnmuren</w:t>
      </w:r>
    </w:p>
    <w:p w14:paraId="64FDFB1B" w14:textId="0F39B6DB" w:rsidR="00D43940" w:rsidRDefault="00D43940" w:rsidP="00D43940">
      <w:pPr>
        <w:pStyle w:val="Listeavsnitt"/>
        <w:numPr>
          <w:ilvl w:val="0"/>
          <w:numId w:val="2"/>
        </w:numPr>
      </w:pPr>
      <w:r>
        <w:t xml:space="preserve">Det vil bli lagt kantstein mellom </w:t>
      </w:r>
      <w:r w:rsidR="00E4017B">
        <w:t>elvestene</w:t>
      </w:r>
      <w:r w:rsidR="002144EB">
        <w:t>n</w:t>
      </w:r>
      <w:r w:rsidR="00D455E3">
        <w:t>e</w:t>
      </w:r>
      <w:r>
        <w:t xml:space="preserve"> og plenen på </w:t>
      </w:r>
      <w:r w:rsidR="00E4017B">
        <w:t>samtlige</w:t>
      </w:r>
      <w:r>
        <w:t xml:space="preserve"> sider av</w:t>
      </w:r>
      <w:r w:rsidR="00573D20">
        <w:t xml:space="preserve"> alle</w:t>
      </w:r>
      <w:r>
        <w:t xml:space="preserve"> blokkene</w:t>
      </w:r>
      <w:r w:rsidR="00410BC1">
        <w:t>.</w:t>
      </w:r>
    </w:p>
    <w:p w14:paraId="66A8194C" w14:textId="3428AFA0" w:rsidR="00573D20" w:rsidRDefault="00573D20" w:rsidP="00D43940">
      <w:pPr>
        <w:pStyle w:val="Listeavsnitt"/>
        <w:numPr>
          <w:ilvl w:val="0"/>
          <w:numId w:val="2"/>
        </w:numPr>
      </w:pPr>
      <w:r>
        <w:t>Nødvendig vedlikehold av inngangspartiene</w:t>
      </w:r>
      <w:r w:rsidR="00410BC1">
        <w:t>.</w:t>
      </w:r>
    </w:p>
    <w:p w14:paraId="5010718D" w14:textId="7F0FB458" w:rsidR="00D455E3" w:rsidRDefault="00D455E3" w:rsidP="00D455E3">
      <w:pPr>
        <w:pStyle w:val="Listeavsnitt"/>
        <w:numPr>
          <w:ilvl w:val="0"/>
          <w:numId w:val="2"/>
        </w:numPr>
      </w:pPr>
      <w:r>
        <w:t>Asfaltering inne på borettslagets område</w:t>
      </w:r>
      <w:r w:rsidR="00976EFA">
        <w:t>. Asfalten fra inngangsdøren og ut</w:t>
      </w:r>
      <w:r w:rsidR="00573D20">
        <w:t xml:space="preserve"> til fortauet</w:t>
      </w:r>
      <w:r w:rsidR="00976EFA">
        <w:t xml:space="preserve"> vil ha kantstein.</w:t>
      </w:r>
    </w:p>
    <w:p w14:paraId="64EBF979" w14:textId="4282CB58" w:rsidR="00080C89" w:rsidRDefault="00D43940" w:rsidP="00FB44CD">
      <w:pPr>
        <w:pStyle w:val="Listeavsnitt"/>
        <w:numPr>
          <w:ilvl w:val="0"/>
          <w:numId w:val="2"/>
        </w:numPr>
      </w:pPr>
      <w:r>
        <w:t xml:space="preserve">Skifte av </w:t>
      </w:r>
      <w:r w:rsidR="00C11B53">
        <w:t>alle</w:t>
      </w:r>
      <w:r>
        <w:t xml:space="preserve"> kjellervinduer</w:t>
      </w:r>
      <w:r w:rsidR="00573D20">
        <w:t>.</w:t>
      </w:r>
      <w:r w:rsidR="00C60600">
        <w:t xml:space="preserve"> </w:t>
      </w:r>
      <w:r w:rsidR="00573D20">
        <w:t>F</w:t>
      </w:r>
      <w:r w:rsidR="00C60600">
        <w:t>astvinduer med</w:t>
      </w:r>
      <w:r w:rsidR="00C11B53">
        <w:t xml:space="preserve"> aluminiumskarm</w:t>
      </w:r>
      <w:r w:rsidR="004F089F">
        <w:t xml:space="preserve"> og sikkerhetsglass</w:t>
      </w:r>
      <w:r w:rsidR="00410BC1">
        <w:t>.</w:t>
      </w:r>
    </w:p>
    <w:p w14:paraId="784C5AEC" w14:textId="276E46CC" w:rsidR="00573D20" w:rsidRDefault="00D43940" w:rsidP="00573D20">
      <w:pPr>
        <w:pStyle w:val="Listeavsnitt"/>
        <w:numPr>
          <w:ilvl w:val="0"/>
          <w:numId w:val="2"/>
        </w:numPr>
      </w:pPr>
      <w:r>
        <w:t>Busker og trær som står i veien for prosjektet vil i hovedsak bli flyttet og re-plantet. Der det ikke er mulig så vil styret og vaktmester</w:t>
      </w:r>
      <w:r w:rsidR="00815232">
        <w:t>, i dialog med beboerne, plante nye blomster, busker ol.</w:t>
      </w:r>
    </w:p>
    <w:p w14:paraId="1889F699" w14:textId="5C5C314D" w:rsidR="00D43940" w:rsidRDefault="00216C1A" w:rsidP="00815232">
      <w:pPr>
        <w:pStyle w:val="Ingenmellomrom"/>
      </w:pPr>
      <w:r>
        <w:t>Rekkefølgen på punktene</w:t>
      </w:r>
      <w:r w:rsidR="009A69D5">
        <w:t xml:space="preserve"> over</w:t>
      </w:r>
      <w:r>
        <w:t xml:space="preserve"> </w:t>
      </w:r>
      <w:r w:rsidR="00D455E3">
        <w:t>vil bli stokket om på i henhold til</w:t>
      </w:r>
      <w:r w:rsidR="00876D0C">
        <w:t xml:space="preserve"> den</w:t>
      </w:r>
      <w:r>
        <w:t xml:space="preserve"> årstid</w:t>
      </w:r>
      <w:r w:rsidR="00D455E3">
        <w:t>en arbeidet starter</w:t>
      </w:r>
      <w:r w:rsidR="00976EFA">
        <w:t xml:space="preserve"> for den gjeldende blokk</w:t>
      </w:r>
      <w:r>
        <w:t>.</w:t>
      </w:r>
      <w:r w:rsidR="00C540D3">
        <w:t xml:space="preserve"> Noe av arbeidet foregå</w:t>
      </w:r>
      <w:r w:rsidR="00573D20">
        <w:t>r hovedsakelig</w:t>
      </w:r>
      <w:r w:rsidR="00C540D3">
        <w:t xml:space="preserve"> om sommeren, andre </w:t>
      </w:r>
      <w:r w:rsidR="00573D20">
        <w:t>deler er det best å gjennomføre om</w:t>
      </w:r>
      <w:r w:rsidR="00C540D3">
        <w:t xml:space="preserve"> vinteren</w:t>
      </w:r>
      <w:r w:rsidR="00C60600">
        <w:t>.</w:t>
      </w:r>
      <w:r w:rsidR="00C30FD1">
        <w:t xml:space="preserve"> En generell regel er at arbeid under bakkeplan blir utført først. Dvs. at skifte av vinduer og </w:t>
      </w:r>
      <w:r w:rsidR="00E15F79">
        <w:t>etterisolering opp til platekantene blir utført sist.</w:t>
      </w:r>
      <w:r w:rsidR="00C60600">
        <w:t xml:space="preserve"> </w:t>
      </w:r>
      <w:r w:rsidR="00C540D3" w:rsidRPr="008866BD">
        <w:t>Hele p</w:t>
      </w:r>
      <w:r w:rsidR="008833E5" w:rsidRPr="008866BD">
        <w:t xml:space="preserve">rosjektet vil bli ferdigstilt i løpet av </w:t>
      </w:r>
      <w:r w:rsidR="008833E5" w:rsidRPr="008866BD">
        <w:rPr>
          <w:b/>
          <w:bCs/>
        </w:rPr>
        <w:t>2027</w:t>
      </w:r>
      <w:r w:rsidR="008833E5">
        <w:t>.</w:t>
      </w:r>
    </w:p>
    <w:p w14:paraId="000F2464" w14:textId="77777777" w:rsidR="00A927C1" w:rsidRDefault="00A927C1" w:rsidP="00815232">
      <w:pPr>
        <w:pStyle w:val="Ingenmellomrom"/>
      </w:pPr>
    </w:p>
    <w:p w14:paraId="2834EA3D" w14:textId="77777777" w:rsidR="004F089F" w:rsidRDefault="00A927C1" w:rsidP="00815232">
      <w:pPr>
        <w:pStyle w:val="Ingenmellomrom"/>
      </w:pPr>
      <w:r w:rsidRPr="00A927C1">
        <w:rPr>
          <w:b/>
          <w:bCs/>
          <w:color w:val="0070C0"/>
        </w:rPr>
        <w:t>Det mest stilte spørsmålet er</w:t>
      </w:r>
      <w:r>
        <w:t>: Hvorfor graver de og legger jord</w:t>
      </w:r>
      <w:r w:rsidR="00876D0C">
        <w:t>,</w:t>
      </w:r>
      <w:r>
        <w:t xml:space="preserve"> grus</w:t>
      </w:r>
      <w:r w:rsidR="00876D0C">
        <w:t xml:space="preserve"> ol.,</w:t>
      </w:r>
      <w:r>
        <w:t xml:space="preserve"> for så </w:t>
      </w:r>
      <w:r w:rsidR="004F089F">
        <w:t>og</w:t>
      </w:r>
      <w:r>
        <w:t xml:space="preserve"> ikke jobbe mer på området på flere uker</w:t>
      </w:r>
      <w:r w:rsidR="004F089F">
        <w:t>?</w:t>
      </w:r>
      <w:r>
        <w:t xml:space="preserve"> </w:t>
      </w:r>
    </w:p>
    <w:p w14:paraId="24C2B1FD" w14:textId="36B09537" w:rsidR="00A927C1" w:rsidRDefault="00A927C1" w:rsidP="00815232">
      <w:pPr>
        <w:pStyle w:val="Ingenmellomrom"/>
      </w:pPr>
      <w:r>
        <w:t>Svaret er at massene må sette seg før de kan fortsette</w:t>
      </w:r>
      <w:r w:rsidR="004F089F">
        <w:t>.</w:t>
      </w:r>
      <w:r w:rsidR="00D66662">
        <w:t xml:space="preserve"> Tronslien utfører arbeid på de andre blokkene under den tiden </w:t>
      </w:r>
      <w:r w:rsidR="004F089F">
        <w:t>disse</w:t>
      </w:r>
      <w:r w:rsidR="00D66662">
        <w:t xml:space="preserve"> setter seg.</w:t>
      </w:r>
      <w:r>
        <w:t xml:space="preserve"> </w:t>
      </w:r>
    </w:p>
    <w:p w14:paraId="41E622CD" w14:textId="77777777" w:rsidR="00815232" w:rsidRDefault="00815232" w:rsidP="00815232">
      <w:pPr>
        <w:pStyle w:val="Ingenmellomrom"/>
      </w:pPr>
    </w:p>
    <w:p w14:paraId="72CE3CF7" w14:textId="0DBCB02C" w:rsidR="00815232" w:rsidRDefault="00815232" w:rsidP="00815232">
      <w:pPr>
        <w:pStyle w:val="Ingenmellomrom"/>
      </w:pPr>
      <w:r w:rsidRPr="00815232">
        <w:rPr>
          <w:b/>
          <w:bCs/>
          <w:color w:val="EE0000"/>
        </w:rPr>
        <w:t>OBS</w:t>
      </w:r>
      <w:r>
        <w:t xml:space="preserve">: </w:t>
      </w:r>
    </w:p>
    <w:p w14:paraId="38BD087C" w14:textId="10FD76DC" w:rsidR="00815232" w:rsidRDefault="00815232" w:rsidP="00815232">
      <w:pPr>
        <w:pStyle w:val="Ingenmellomrom"/>
      </w:pPr>
      <w:r>
        <w:t>De</w:t>
      </w:r>
      <w:r w:rsidR="00C11B53">
        <w:t xml:space="preserve"> få</w:t>
      </w:r>
      <w:r w:rsidR="00282301">
        <w:t xml:space="preserve"> beboerne</w:t>
      </w:r>
      <w:r>
        <w:t xml:space="preserve"> som har kjellerboder med vinduer må rydde disse før </w:t>
      </w:r>
      <w:r w:rsidR="00282301">
        <w:t>skifte av disse</w:t>
      </w:r>
      <w:r>
        <w:t xml:space="preserve"> starter. Nøkler til gjeldende boder må leveres til vaktmesteren seneste en uke før oppstart. Merke dem med adresse og leilighetsnummer. Dette har </w:t>
      </w:r>
      <w:r w:rsidRPr="00D75CB7">
        <w:rPr>
          <w:b/>
          <w:bCs/>
        </w:rPr>
        <w:t>5</w:t>
      </w:r>
      <w:r>
        <w:t xml:space="preserve"> sifre og stå </w:t>
      </w:r>
      <w:r w:rsidR="00D75CB7">
        <w:t>nederst til venstre på</w:t>
      </w:r>
      <w:r>
        <w:t xml:space="preserve"> postkassen</w:t>
      </w:r>
      <w:r w:rsidR="00D75CB7">
        <w:t>e</w:t>
      </w:r>
      <w:r>
        <w:t xml:space="preserve"> d</w:t>
      </w:r>
      <w:r w:rsidR="00D75CB7">
        <w:t>eres</w:t>
      </w:r>
      <w:r>
        <w:t xml:space="preserve">. F.eks. </w:t>
      </w:r>
      <w:r w:rsidRPr="00D75CB7">
        <w:rPr>
          <w:b/>
          <w:bCs/>
        </w:rPr>
        <w:t>12</w:t>
      </w:r>
      <w:r w:rsidR="00D75CB7" w:rsidRPr="00D75CB7">
        <w:rPr>
          <w:b/>
          <w:bCs/>
        </w:rPr>
        <w:t>204</w:t>
      </w:r>
      <w:r w:rsidR="00D93C75">
        <w:t xml:space="preserve"> eller </w:t>
      </w:r>
      <w:r w:rsidR="00D93C75" w:rsidRPr="00D93C75">
        <w:rPr>
          <w:b/>
          <w:bCs/>
        </w:rPr>
        <w:t>02204</w:t>
      </w:r>
      <w:r w:rsidR="00D93C75" w:rsidRPr="00D93C75">
        <w:t>.</w:t>
      </w:r>
      <w:r w:rsidR="00D75CB7">
        <w:t xml:space="preserve"> </w:t>
      </w:r>
      <w:r w:rsidR="00D75CB7" w:rsidRPr="00D75CB7">
        <w:rPr>
          <w:b/>
          <w:bCs/>
        </w:rPr>
        <w:t>IKKE</w:t>
      </w:r>
      <w:r w:rsidR="00D75CB7">
        <w:t xml:space="preserve"> bruk det som </w:t>
      </w:r>
      <w:r w:rsidR="008866BD">
        <w:t>f</w:t>
      </w:r>
      <w:r w:rsidR="00D75CB7">
        <w:t xml:space="preserve">.eks. ser slik ut </w:t>
      </w:r>
      <w:r w:rsidR="00D75CB7" w:rsidRPr="00D75CB7">
        <w:rPr>
          <w:b/>
          <w:bCs/>
        </w:rPr>
        <w:t>H0201</w:t>
      </w:r>
      <w:r w:rsidR="00D75CB7">
        <w:t>.</w:t>
      </w:r>
    </w:p>
    <w:p w14:paraId="113C1F38" w14:textId="77777777" w:rsidR="00D75CB7" w:rsidRDefault="00D75CB7" w:rsidP="00815232">
      <w:pPr>
        <w:pStyle w:val="Ingenmellomrom"/>
      </w:pPr>
    </w:p>
    <w:p w14:paraId="1FC716EB" w14:textId="2B4FD903" w:rsidR="00D75CB7" w:rsidRDefault="00D75CB7" w:rsidP="00815232">
      <w:pPr>
        <w:pStyle w:val="Ingenmellomrom"/>
      </w:pPr>
      <w:r>
        <w:t>Styret anbefaler</w:t>
      </w:r>
      <w:r w:rsidR="00D455E3">
        <w:t xml:space="preserve"> de som er interessert</w:t>
      </w:r>
      <w:r w:rsidR="00E15F79">
        <w:t xml:space="preserve"> til</w:t>
      </w:r>
      <w:r>
        <w:t xml:space="preserve"> å ta en titt på hvordan de</w:t>
      </w:r>
      <w:r w:rsidR="00C11B53">
        <w:t>t</w:t>
      </w:r>
      <w:r>
        <w:t xml:space="preserve"> ser ut i </w:t>
      </w:r>
      <w:r w:rsidR="003D3C5C">
        <w:rPr>
          <w:b/>
          <w:bCs/>
        </w:rPr>
        <w:t>H</w:t>
      </w:r>
      <w:r w:rsidRPr="00D93C75">
        <w:rPr>
          <w:b/>
          <w:bCs/>
        </w:rPr>
        <w:t>esteskoen</w:t>
      </w:r>
      <w:r>
        <w:t xml:space="preserve">, og </w:t>
      </w:r>
      <w:r w:rsidR="00660F8D">
        <w:t>utenfor</w:t>
      </w:r>
      <w:r>
        <w:t xml:space="preserve"> Bølerlia </w:t>
      </w:r>
      <w:r w:rsidRPr="00D75CB7">
        <w:rPr>
          <w:b/>
          <w:bCs/>
        </w:rPr>
        <w:t>66-72</w:t>
      </w:r>
      <w:r w:rsidR="00D93C75">
        <w:t xml:space="preserve"> når </w:t>
      </w:r>
      <w:r w:rsidR="00E43A04">
        <w:t>uteområdene der</w:t>
      </w:r>
      <w:r w:rsidR="00D93C75">
        <w:t xml:space="preserve"> </w:t>
      </w:r>
      <w:r w:rsidR="00D455E3">
        <w:t>blir</w:t>
      </w:r>
      <w:r w:rsidR="00D93C75">
        <w:t xml:space="preserve"> ferdigstilt i </w:t>
      </w:r>
      <w:r w:rsidR="00E43A04">
        <w:t>løpet</w:t>
      </w:r>
      <w:r w:rsidR="00D93C75">
        <w:t xml:space="preserve"> av august</w:t>
      </w:r>
      <w:r w:rsidR="00D455E3">
        <w:t xml:space="preserve"> </w:t>
      </w:r>
      <w:r w:rsidR="00D455E3" w:rsidRPr="00D455E3">
        <w:rPr>
          <w:b/>
          <w:bCs/>
        </w:rPr>
        <w:t>2026</w:t>
      </w:r>
      <w:r w:rsidR="00D93C75">
        <w:t>.</w:t>
      </w:r>
      <w:r>
        <w:t xml:space="preserve"> Foruten lavere strømregninger og mindre fukt i kjellerne, så er dette</w:t>
      </w:r>
      <w:r w:rsidR="00E43A04">
        <w:t xml:space="preserve"> prosjektet</w:t>
      </w:r>
      <w:r>
        <w:t xml:space="preserve"> også</w:t>
      </w:r>
      <w:r w:rsidR="00E31498">
        <w:t xml:space="preserve"> en</w:t>
      </w:r>
      <w:r>
        <w:t xml:space="preserve"> visuell oppgradering av borettslaget</w:t>
      </w:r>
      <w:r w:rsidR="00D455E3">
        <w:t>s uteområder og inngangspartier.</w:t>
      </w:r>
    </w:p>
    <w:p w14:paraId="6FB4E855" w14:textId="77777777" w:rsidR="00E31498" w:rsidRDefault="00E31498" w:rsidP="00815232">
      <w:pPr>
        <w:pStyle w:val="Ingenmellomrom"/>
      </w:pPr>
    </w:p>
    <w:p w14:paraId="1D1B1E62" w14:textId="10CCEFEF" w:rsidR="00E31498" w:rsidRDefault="00E31498" w:rsidP="00815232">
      <w:pPr>
        <w:pStyle w:val="Ingenmellomrom"/>
      </w:pPr>
      <w:r>
        <w:t xml:space="preserve">Har </w:t>
      </w:r>
      <w:r w:rsidR="00573D20">
        <w:t>du/</w:t>
      </w:r>
      <w:r>
        <w:t>dere spørsmål</w:t>
      </w:r>
      <w:r w:rsidR="00573D20">
        <w:t xml:space="preserve"> så</w:t>
      </w:r>
      <w:r>
        <w:t xml:space="preserve"> send disse</w:t>
      </w:r>
      <w:r w:rsidR="00D93C75">
        <w:t xml:space="preserve"> til</w:t>
      </w:r>
      <w:r>
        <w:t xml:space="preserve"> </w:t>
      </w:r>
      <w:hyperlink r:id="rId5" w:history="1">
        <w:r w:rsidR="000A7144" w:rsidRPr="006F6C2C">
          <w:rPr>
            <w:rStyle w:val="Hyperkobling"/>
            <w:b/>
            <w:bCs/>
            <w:color w:val="0070C0"/>
          </w:rPr>
          <w:t>styret@haralokka.no</w:t>
        </w:r>
      </w:hyperlink>
      <w:r w:rsidR="000A7144">
        <w:t xml:space="preserve"> eller ring styreleder på </w:t>
      </w:r>
      <w:r w:rsidR="000A7144" w:rsidRPr="006F6C2C">
        <w:rPr>
          <w:b/>
          <w:bCs/>
        </w:rPr>
        <w:t>911 09 855</w:t>
      </w:r>
      <w:r w:rsidR="000A7144">
        <w:t xml:space="preserve">. </w:t>
      </w:r>
      <w:r w:rsidR="006F6C2C">
        <w:t>De</w:t>
      </w:r>
      <w:r w:rsidR="00826035">
        <w:t>t</w:t>
      </w:r>
      <w:r w:rsidR="006F6C2C">
        <w:t xml:space="preserve"> han ikke kan svare på vil bli videresendt til </w:t>
      </w:r>
      <w:r w:rsidR="003D3C5C">
        <w:t>T</w:t>
      </w:r>
      <w:r w:rsidR="006F6C2C">
        <w:t>ronsliens prosjektleder</w:t>
      </w:r>
      <w:r w:rsidR="00E43A04">
        <w:t>.</w:t>
      </w:r>
      <w:r w:rsidR="00F718AE">
        <w:t xml:space="preserve"> Dette infoskrivet</w:t>
      </w:r>
      <w:r w:rsidR="00826035">
        <w:t xml:space="preserve"> og fremdriftsplanen</w:t>
      </w:r>
      <w:r w:rsidR="00F718AE">
        <w:t xml:space="preserve"> ligger også ute på nettsiden vår </w:t>
      </w:r>
      <w:r w:rsidR="00F718AE" w:rsidRPr="00F718AE">
        <w:rPr>
          <w:b/>
          <w:bCs/>
          <w:color w:val="0070C0"/>
        </w:rPr>
        <w:t>haralokka.no</w:t>
      </w:r>
      <w:r w:rsidR="00F718AE">
        <w:t xml:space="preserve"> under fanen «</w:t>
      </w:r>
      <w:r w:rsidR="00F718AE" w:rsidRPr="00F718AE">
        <w:rPr>
          <w:i/>
          <w:iCs/>
        </w:rPr>
        <w:t>Nyheter</w:t>
      </w:r>
      <w:r w:rsidR="00F718AE">
        <w:t>».</w:t>
      </w:r>
    </w:p>
    <w:p w14:paraId="0C92EB03" w14:textId="77777777" w:rsidR="00C30FD1" w:rsidRDefault="00C30FD1" w:rsidP="00815232">
      <w:pPr>
        <w:pStyle w:val="Ingenmellomrom"/>
        <w:rPr>
          <w:b/>
          <w:bCs/>
        </w:rPr>
      </w:pPr>
    </w:p>
    <w:p w14:paraId="10B142F8" w14:textId="77777777" w:rsidR="00C30FD1" w:rsidRDefault="00C30FD1" w:rsidP="00815232">
      <w:pPr>
        <w:pStyle w:val="Ingenmellomrom"/>
        <w:rPr>
          <w:b/>
          <w:bCs/>
        </w:rPr>
      </w:pPr>
    </w:p>
    <w:p w14:paraId="221D3708" w14:textId="7B4E94D9" w:rsidR="00E31498" w:rsidRPr="00E31498" w:rsidRDefault="00E31498" w:rsidP="00815232">
      <w:pPr>
        <w:pStyle w:val="Ingenmellomrom"/>
        <w:rPr>
          <w:b/>
          <w:bCs/>
        </w:rPr>
      </w:pPr>
      <w:r w:rsidRPr="00E31498">
        <w:rPr>
          <w:b/>
          <w:bCs/>
        </w:rPr>
        <w:t>MED VENNLIG HILSEN</w:t>
      </w:r>
    </w:p>
    <w:p w14:paraId="58B8DE05" w14:textId="28DBFD70" w:rsidR="00A56170" w:rsidRDefault="00E31498" w:rsidP="006F6C2C">
      <w:pPr>
        <w:pStyle w:val="Ingenmellomrom"/>
        <w:rPr>
          <w:b/>
          <w:bCs/>
        </w:rPr>
      </w:pPr>
      <w:r w:rsidRPr="00E31498">
        <w:rPr>
          <w:b/>
          <w:bCs/>
        </w:rPr>
        <w:t>STYR</w:t>
      </w:r>
      <w:r w:rsidR="006F6C2C">
        <w:rPr>
          <w:b/>
          <w:bCs/>
        </w:rPr>
        <w:t>ET</w:t>
      </w:r>
    </w:p>
    <w:p w14:paraId="7CD72A7E" w14:textId="77777777" w:rsidR="00FF51AF" w:rsidRDefault="00FF51AF" w:rsidP="006F6C2C">
      <w:pPr>
        <w:pStyle w:val="Ingenmellomrom"/>
        <w:rPr>
          <w:b/>
          <w:bCs/>
        </w:rPr>
      </w:pPr>
    </w:p>
    <w:p w14:paraId="669D79E0" w14:textId="77777777" w:rsidR="00FF51AF" w:rsidRPr="00206E9B" w:rsidRDefault="00FF51AF" w:rsidP="006F6C2C">
      <w:pPr>
        <w:pStyle w:val="Ingenmellomrom"/>
        <w:rPr>
          <w:b/>
          <w:bCs/>
          <w:u w:val="single"/>
        </w:rPr>
      </w:pPr>
    </w:p>
    <w:sectPr w:rsidR="00FF51AF" w:rsidRPr="00206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E7322"/>
    <w:multiLevelType w:val="hybridMultilevel"/>
    <w:tmpl w:val="2E48D5B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A0004"/>
    <w:multiLevelType w:val="hybridMultilevel"/>
    <w:tmpl w:val="397827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B2F69"/>
    <w:multiLevelType w:val="hybridMultilevel"/>
    <w:tmpl w:val="373669C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369387">
    <w:abstractNumId w:val="2"/>
  </w:num>
  <w:num w:numId="2" w16cid:durableId="561522931">
    <w:abstractNumId w:val="1"/>
  </w:num>
  <w:num w:numId="3" w16cid:durableId="1194078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3F"/>
    <w:rsid w:val="00062AE6"/>
    <w:rsid w:val="00080C89"/>
    <w:rsid w:val="000A4576"/>
    <w:rsid w:val="000A7144"/>
    <w:rsid w:val="00206E9B"/>
    <w:rsid w:val="002144EB"/>
    <w:rsid w:val="00216C1A"/>
    <w:rsid w:val="0024171F"/>
    <w:rsid w:val="00256187"/>
    <w:rsid w:val="00282301"/>
    <w:rsid w:val="002A5E4D"/>
    <w:rsid w:val="002E1D90"/>
    <w:rsid w:val="003B7472"/>
    <w:rsid w:val="003D3C5C"/>
    <w:rsid w:val="00410BC1"/>
    <w:rsid w:val="004321CC"/>
    <w:rsid w:val="004D27A3"/>
    <w:rsid w:val="004D602E"/>
    <w:rsid w:val="004E181E"/>
    <w:rsid w:val="004F089F"/>
    <w:rsid w:val="005163DF"/>
    <w:rsid w:val="00557732"/>
    <w:rsid w:val="00573D20"/>
    <w:rsid w:val="005A30F1"/>
    <w:rsid w:val="00650B3F"/>
    <w:rsid w:val="006550FC"/>
    <w:rsid w:val="006566AE"/>
    <w:rsid w:val="00660F8D"/>
    <w:rsid w:val="00666636"/>
    <w:rsid w:val="006F6C2C"/>
    <w:rsid w:val="00713100"/>
    <w:rsid w:val="00762EB8"/>
    <w:rsid w:val="007E204B"/>
    <w:rsid w:val="00815232"/>
    <w:rsid w:val="00826035"/>
    <w:rsid w:val="00876D0C"/>
    <w:rsid w:val="008833E5"/>
    <w:rsid w:val="00886261"/>
    <w:rsid w:val="008866BD"/>
    <w:rsid w:val="008F51CA"/>
    <w:rsid w:val="00951D13"/>
    <w:rsid w:val="0096649E"/>
    <w:rsid w:val="00976EFA"/>
    <w:rsid w:val="009A69D5"/>
    <w:rsid w:val="00A56170"/>
    <w:rsid w:val="00A927C1"/>
    <w:rsid w:val="00B10C9F"/>
    <w:rsid w:val="00C11B53"/>
    <w:rsid w:val="00C30FD1"/>
    <w:rsid w:val="00C540D3"/>
    <w:rsid w:val="00C60600"/>
    <w:rsid w:val="00C6080E"/>
    <w:rsid w:val="00D43940"/>
    <w:rsid w:val="00D455E3"/>
    <w:rsid w:val="00D56F9C"/>
    <w:rsid w:val="00D66662"/>
    <w:rsid w:val="00D75CB7"/>
    <w:rsid w:val="00D93C75"/>
    <w:rsid w:val="00D94592"/>
    <w:rsid w:val="00DA2B88"/>
    <w:rsid w:val="00DD0AA2"/>
    <w:rsid w:val="00DF2A37"/>
    <w:rsid w:val="00E15F79"/>
    <w:rsid w:val="00E31498"/>
    <w:rsid w:val="00E4017B"/>
    <w:rsid w:val="00E43A04"/>
    <w:rsid w:val="00F26D03"/>
    <w:rsid w:val="00F316DA"/>
    <w:rsid w:val="00F619ED"/>
    <w:rsid w:val="00F718AE"/>
    <w:rsid w:val="00F82DF0"/>
    <w:rsid w:val="00FB44CD"/>
    <w:rsid w:val="00FF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BBC4F"/>
  <w15:chartTrackingRefBased/>
  <w15:docId w15:val="{5BCDBEFC-9D3A-4762-843D-A7563C6F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50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50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50B3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50B3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50B3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50B3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50B3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50B3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50B3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50B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50B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50B3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50B3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50B3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50B3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50B3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50B3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50B3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50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50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50B3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50B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50B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50B3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50B3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50B3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50B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50B3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50B3F"/>
    <w:rPr>
      <w:b/>
      <w:bCs/>
      <w:smallCaps/>
      <w:color w:val="0F4761" w:themeColor="accent1" w:themeShade="BF"/>
      <w:spacing w:val="5"/>
    </w:rPr>
  </w:style>
  <w:style w:type="paragraph" w:styleId="Ingenmellomrom">
    <w:name w:val="No Spacing"/>
    <w:uiPriority w:val="1"/>
    <w:qFormat/>
    <w:rsid w:val="00D43940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0A7144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A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yret@haralokka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</Pages>
  <Words>406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Terje Mehlum Mork</dc:creator>
  <cp:keywords/>
  <dc:description/>
  <cp:lastModifiedBy>Terje Mehlum Mork</cp:lastModifiedBy>
  <cp:revision>42</cp:revision>
  <dcterms:created xsi:type="dcterms:W3CDTF">2026-05-17T20:59:00Z</dcterms:created>
  <dcterms:modified xsi:type="dcterms:W3CDTF">2026-08-19T13:46:00Z</dcterms:modified>
</cp:coreProperties>
</file>